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E8D0" w14:textId="77777777" w:rsidR="00FA1D8B" w:rsidRPr="009D6F2D" w:rsidRDefault="00FA1D8B" w:rsidP="00FA1D8B">
      <w:pPr>
        <w:spacing w:after="0"/>
        <w:rPr>
          <w:b/>
        </w:rPr>
      </w:pPr>
      <w:r w:rsidRPr="009D6F2D">
        <w:rPr>
          <w:b/>
        </w:rPr>
        <w:t>A Kyushu weed story</w:t>
      </w:r>
    </w:p>
    <w:p w14:paraId="4AC93619" w14:textId="77777777" w:rsidR="00FA1D8B" w:rsidRPr="009D6F2D" w:rsidRDefault="00FA1D8B" w:rsidP="00FA1D8B">
      <w:pPr>
        <w:spacing w:after="0"/>
        <w:jc w:val="center"/>
        <w:rPr>
          <w:b/>
        </w:rPr>
      </w:pPr>
    </w:p>
    <w:p w14:paraId="242D4250" w14:textId="77777777" w:rsidR="00FA1D8B" w:rsidRPr="009D6F2D" w:rsidRDefault="00FA1D8B" w:rsidP="00FA1D8B">
      <w:pPr>
        <w:spacing w:after="0"/>
      </w:pPr>
      <w:r w:rsidRPr="009D6F2D">
        <w:t xml:space="preserve">Somewhere on the island of Kyushu, </w:t>
      </w:r>
    </w:p>
    <w:p w14:paraId="7755B9BF" w14:textId="77777777" w:rsidR="00FA1D8B" w:rsidRPr="009D6F2D" w:rsidRDefault="00FA1D8B" w:rsidP="00FA1D8B">
      <w:pPr>
        <w:spacing w:after="0"/>
        <w:ind w:firstLine="720"/>
      </w:pPr>
      <w:r w:rsidRPr="009D6F2D">
        <w:t xml:space="preserve">a boy lives with his parents and grandmother. </w:t>
      </w:r>
    </w:p>
    <w:p w14:paraId="2EC3C78E" w14:textId="77777777" w:rsidR="00FA1D8B" w:rsidRPr="009D6F2D" w:rsidRDefault="00FA1D8B" w:rsidP="00FA1D8B">
      <w:pPr>
        <w:spacing w:after="0"/>
      </w:pPr>
      <w:r w:rsidRPr="009D6F2D">
        <w:t xml:space="preserve">She’s in a wheelchair. </w:t>
      </w:r>
    </w:p>
    <w:p w14:paraId="27CB4D1B" w14:textId="77777777" w:rsidR="00FA1D8B" w:rsidRPr="009D6F2D" w:rsidRDefault="00FA1D8B" w:rsidP="00FA1D8B">
      <w:pPr>
        <w:spacing w:after="0"/>
      </w:pPr>
      <w:r w:rsidRPr="009D6F2D">
        <w:t>She was in Nagasaki in ’45.</w:t>
      </w:r>
    </w:p>
    <w:p w14:paraId="3D59D954" w14:textId="77777777" w:rsidR="00FA1D8B" w:rsidRPr="009D6F2D" w:rsidRDefault="00FA1D8B" w:rsidP="00FA1D8B">
      <w:pPr>
        <w:spacing w:after="0"/>
      </w:pPr>
    </w:p>
    <w:p w14:paraId="3AF34129" w14:textId="77777777" w:rsidR="00FA1D8B" w:rsidRPr="009D6F2D" w:rsidRDefault="00FA1D8B" w:rsidP="00FA1D8B">
      <w:pPr>
        <w:spacing w:after="0"/>
      </w:pPr>
      <w:r w:rsidRPr="009D6F2D">
        <w:t xml:space="preserve">Each morning, the boy wanders the streets of his town. </w:t>
      </w:r>
    </w:p>
    <w:p w14:paraId="21178CFA" w14:textId="77777777" w:rsidR="00FA1D8B" w:rsidRPr="009D6F2D" w:rsidRDefault="00FA1D8B" w:rsidP="00FA1D8B">
      <w:pPr>
        <w:spacing w:after="0"/>
      </w:pPr>
      <w:r w:rsidRPr="009D6F2D">
        <w:t>He looks for weeds,</w:t>
      </w:r>
    </w:p>
    <w:p w14:paraId="1F880673" w14:textId="77777777" w:rsidR="00FA1D8B" w:rsidRPr="009D6F2D" w:rsidRDefault="00FA1D8B" w:rsidP="00FA1D8B">
      <w:pPr>
        <w:spacing w:after="0"/>
        <w:ind w:firstLine="720"/>
      </w:pPr>
      <w:r w:rsidRPr="009D6F2D">
        <w:t xml:space="preserve">he makes a </w:t>
      </w:r>
      <w:proofErr w:type="gramStart"/>
      <w:r w:rsidRPr="009D6F2D">
        <w:t>bouquet  for</w:t>
      </w:r>
      <w:proofErr w:type="gramEnd"/>
      <w:r w:rsidRPr="009D6F2D">
        <w:t xml:space="preserve"> his mother. </w:t>
      </w:r>
    </w:p>
    <w:p w14:paraId="406C2306" w14:textId="77777777" w:rsidR="00FA1D8B" w:rsidRPr="009D6F2D" w:rsidRDefault="00FA1D8B" w:rsidP="00FA1D8B">
      <w:pPr>
        <w:spacing w:after="0"/>
      </w:pPr>
      <w:r w:rsidRPr="009D6F2D">
        <w:t>They are just weeds, she thinks, but there’s love in them.</w:t>
      </w:r>
    </w:p>
    <w:p w14:paraId="0F886E55" w14:textId="77777777" w:rsidR="00FA1D8B" w:rsidRPr="009D6F2D" w:rsidRDefault="00FA1D8B" w:rsidP="00FA1D8B">
      <w:pPr>
        <w:spacing w:after="0"/>
      </w:pPr>
    </w:p>
    <w:p w14:paraId="7FFD5B7D" w14:textId="77777777" w:rsidR="00FA1D8B" w:rsidRPr="009D6F2D" w:rsidRDefault="00FA1D8B" w:rsidP="00FA1D8B">
      <w:pPr>
        <w:spacing w:after="0"/>
      </w:pPr>
      <w:r w:rsidRPr="009D6F2D">
        <w:t xml:space="preserve">One day the boy cycles to his best wild weed-strewn place, </w:t>
      </w:r>
    </w:p>
    <w:p w14:paraId="35ABB57C" w14:textId="77777777" w:rsidR="00FA1D8B" w:rsidRPr="009D6F2D" w:rsidRDefault="00FA1D8B" w:rsidP="00FA1D8B">
      <w:pPr>
        <w:spacing w:after="0"/>
      </w:pPr>
      <w:r w:rsidRPr="009D6F2D">
        <w:t xml:space="preserve">sees a truck, </w:t>
      </w:r>
    </w:p>
    <w:p w14:paraId="175E1F41" w14:textId="77777777" w:rsidR="00FA1D8B" w:rsidRPr="009D6F2D" w:rsidRDefault="00FA1D8B" w:rsidP="00FA1D8B">
      <w:pPr>
        <w:spacing w:after="0"/>
        <w:ind w:firstLine="720"/>
      </w:pPr>
      <w:r w:rsidRPr="009D6F2D">
        <w:t xml:space="preserve">a man in a mask, </w:t>
      </w:r>
    </w:p>
    <w:p w14:paraId="10E1C5DA" w14:textId="77777777" w:rsidR="00FA1D8B" w:rsidRPr="009D6F2D" w:rsidRDefault="00FA1D8B" w:rsidP="00FA1D8B">
      <w:pPr>
        <w:spacing w:after="0"/>
        <w:ind w:left="720" w:firstLine="720"/>
      </w:pPr>
      <w:r w:rsidRPr="009D6F2D">
        <w:t>spreading herbicide.</w:t>
      </w:r>
    </w:p>
    <w:p w14:paraId="406FE961" w14:textId="77777777" w:rsidR="00FA1D8B" w:rsidRPr="009D6F2D" w:rsidRDefault="00FA1D8B" w:rsidP="00FA1D8B">
      <w:pPr>
        <w:spacing w:after="0"/>
      </w:pPr>
      <w:r w:rsidRPr="009D6F2D">
        <w:t xml:space="preserve">A sign is up; soon this will be a fine city park. </w:t>
      </w:r>
    </w:p>
    <w:p w14:paraId="2058F606" w14:textId="77777777" w:rsidR="00FA1D8B" w:rsidRPr="009D6F2D" w:rsidRDefault="00FA1D8B" w:rsidP="00FA1D8B">
      <w:pPr>
        <w:spacing w:after="0"/>
      </w:pPr>
      <w:r w:rsidRPr="009D6F2D">
        <w:t xml:space="preserve">The boy goes home and cries, </w:t>
      </w:r>
    </w:p>
    <w:p w14:paraId="0FE2F81C" w14:textId="77777777" w:rsidR="00FA1D8B" w:rsidRPr="009D6F2D" w:rsidRDefault="00FA1D8B" w:rsidP="00FA1D8B">
      <w:pPr>
        <w:spacing w:after="0"/>
      </w:pPr>
      <w:r w:rsidRPr="009D6F2D">
        <w:t>his grandmother hugs him.</w:t>
      </w:r>
    </w:p>
    <w:p w14:paraId="1154F8EE" w14:textId="77777777" w:rsidR="00FA1D8B" w:rsidRPr="009D6F2D" w:rsidRDefault="00FA1D8B" w:rsidP="00FA1D8B">
      <w:pPr>
        <w:spacing w:after="0"/>
      </w:pPr>
    </w:p>
    <w:p w14:paraId="03DE8321" w14:textId="77777777" w:rsidR="00FA1D8B" w:rsidRPr="009D6F2D" w:rsidRDefault="00FA1D8B" w:rsidP="00FA1D8B">
      <w:pPr>
        <w:spacing w:after="0"/>
      </w:pPr>
      <w:r w:rsidRPr="009D6F2D">
        <w:t xml:space="preserve">He returns to the weed-patch every day, </w:t>
      </w:r>
    </w:p>
    <w:p w14:paraId="0A59331A" w14:textId="77777777" w:rsidR="00FA1D8B" w:rsidRPr="009D6F2D" w:rsidRDefault="00FA1D8B" w:rsidP="00FA1D8B">
      <w:pPr>
        <w:spacing w:after="0"/>
        <w:ind w:firstLine="720"/>
      </w:pPr>
      <w:r w:rsidRPr="009D6F2D">
        <w:t xml:space="preserve">watches the plants die. </w:t>
      </w:r>
    </w:p>
    <w:p w14:paraId="1B0A2312" w14:textId="77777777" w:rsidR="00FA1D8B" w:rsidRPr="009D6F2D" w:rsidRDefault="00FA1D8B" w:rsidP="00FA1D8B">
      <w:pPr>
        <w:spacing w:after="0"/>
      </w:pPr>
      <w:r w:rsidRPr="009D6F2D">
        <w:t>The boy tells this to his grandmother.</w:t>
      </w:r>
    </w:p>
    <w:p w14:paraId="6EF02CF9" w14:textId="77777777" w:rsidR="00FA1D8B" w:rsidRPr="009D6F2D" w:rsidRDefault="00FA1D8B" w:rsidP="00FA1D8B">
      <w:pPr>
        <w:spacing w:after="0"/>
      </w:pPr>
      <w:r w:rsidRPr="009D6F2D">
        <w:t>She says “They will come back.”</w:t>
      </w:r>
    </w:p>
    <w:p w14:paraId="0EFA3895" w14:textId="77777777" w:rsidR="00FA1D8B" w:rsidRPr="009D6F2D" w:rsidRDefault="00FA1D8B" w:rsidP="00FA1D8B">
      <w:pPr>
        <w:spacing w:after="0"/>
      </w:pPr>
    </w:p>
    <w:p w14:paraId="305963CD" w14:textId="77777777" w:rsidR="00FA1D8B" w:rsidRPr="009D6F2D" w:rsidRDefault="00FA1D8B" w:rsidP="00FA1D8B">
      <w:pPr>
        <w:spacing w:after="0"/>
      </w:pPr>
      <w:r w:rsidRPr="009D6F2D">
        <w:t xml:space="preserve">One day, he sees a small plant break through the barren earth. </w:t>
      </w:r>
    </w:p>
    <w:p w14:paraId="705687BC" w14:textId="77777777" w:rsidR="00FA1D8B" w:rsidRPr="009D6F2D" w:rsidRDefault="00FA1D8B" w:rsidP="00FA1D8B">
      <w:pPr>
        <w:spacing w:after="0"/>
      </w:pPr>
      <w:r w:rsidRPr="009D6F2D">
        <w:t xml:space="preserve">He has his water bottle along, so he waters it.  </w:t>
      </w:r>
    </w:p>
    <w:p w14:paraId="42A23673" w14:textId="77777777" w:rsidR="00FA1D8B" w:rsidRPr="009D6F2D" w:rsidRDefault="00FA1D8B" w:rsidP="00FA1D8B">
      <w:pPr>
        <w:spacing w:after="0"/>
      </w:pPr>
      <w:r w:rsidRPr="009D6F2D">
        <w:t xml:space="preserve">The boy even tries to move the clouds,  </w:t>
      </w:r>
    </w:p>
    <w:p w14:paraId="640FBD0E" w14:textId="77777777" w:rsidR="00FA1D8B" w:rsidRPr="009D6F2D" w:rsidRDefault="00FA1D8B" w:rsidP="00FA1D8B">
      <w:pPr>
        <w:spacing w:after="0"/>
        <w:ind w:firstLine="720"/>
      </w:pPr>
      <w:r w:rsidRPr="009D6F2D">
        <w:t>so that it can get more sun.</w:t>
      </w:r>
    </w:p>
    <w:p w14:paraId="4AD4B5C6" w14:textId="77777777" w:rsidR="00FA1D8B" w:rsidRPr="009D6F2D" w:rsidRDefault="00FA1D8B" w:rsidP="00FA1D8B">
      <w:pPr>
        <w:spacing w:after="0"/>
      </w:pPr>
    </w:p>
    <w:p w14:paraId="5D4E5827" w14:textId="77777777" w:rsidR="00FA1D8B" w:rsidRPr="009D6F2D" w:rsidRDefault="00FA1D8B" w:rsidP="00FA1D8B">
      <w:pPr>
        <w:spacing w:after="0"/>
      </w:pPr>
      <w:r w:rsidRPr="009D6F2D">
        <w:t xml:space="preserve">The plant grows. One day he goes back </w:t>
      </w:r>
    </w:p>
    <w:p w14:paraId="2198A73D" w14:textId="77777777" w:rsidR="00FA1D8B" w:rsidRPr="009D6F2D" w:rsidRDefault="00FA1D8B" w:rsidP="00FA1D8B">
      <w:pPr>
        <w:spacing w:after="0"/>
        <w:ind w:firstLine="720"/>
      </w:pPr>
      <w:r w:rsidRPr="009D6F2D">
        <w:t xml:space="preserve">and sees the weed has some yellow flowers, simple flowers. </w:t>
      </w:r>
    </w:p>
    <w:p w14:paraId="7854852E" w14:textId="77777777" w:rsidR="00FA1D8B" w:rsidRPr="009D6F2D" w:rsidRDefault="00FA1D8B" w:rsidP="00FA1D8B">
      <w:pPr>
        <w:spacing w:after="0"/>
      </w:pPr>
      <w:r w:rsidRPr="009D6F2D">
        <w:t xml:space="preserve">The boy thinks, </w:t>
      </w:r>
    </w:p>
    <w:p w14:paraId="5D86347D" w14:textId="77777777" w:rsidR="00FA1D8B" w:rsidRPr="009D6F2D" w:rsidRDefault="00FA1D8B" w:rsidP="00FA1D8B">
      <w:pPr>
        <w:spacing w:after="0"/>
        <w:ind w:firstLine="720"/>
      </w:pPr>
      <w:r w:rsidRPr="009D6F2D">
        <w:t xml:space="preserve">then breaks one off. </w:t>
      </w:r>
    </w:p>
    <w:p w14:paraId="00988624" w14:textId="77777777" w:rsidR="00FA1D8B" w:rsidRPr="009D6F2D" w:rsidRDefault="00FA1D8B" w:rsidP="00FA1D8B">
      <w:pPr>
        <w:spacing w:after="0"/>
      </w:pPr>
      <w:r w:rsidRPr="009D6F2D">
        <w:t xml:space="preserve">He carries it back to his grandmother, says </w:t>
      </w:r>
    </w:p>
    <w:p w14:paraId="765EC7AD" w14:textId="77777777" w:rsidR="00FA1D8B" w:rsidRPr="009D6F2D" w:rsidRDefault="00FA1D8B" w:rsidP="00FA1D8B">
      <w:pPr>
        <w:spacing w:after="0"/>
      </w:pPr>
      <w:r w:rsidRPr="009D6F2D">
        <w:t xml:space="preserve">“Like you, this </w:t>
      </w:r>
      <w:proofErr w:type="gramStart"/>
      <w:r w:rsidRPr="009D6F2D">
        <w:t>weed</w:t>
      </w:r>
      <w:proofErr w:type="gramEnd"/>
      <w:r w:rsidRPr="009D6F2D">
        <w:t xml:space="preserve"> survived.”</w:t>
      </w:r>
    </w:p>
    <w:p w14:paraId="2D1F2552" w14:textId="77777777" w:rsidR="00F90824" w:rsidRDefault="00B60CD5"/>
    <w:sectPr w:rsidR="00F908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0EF7" w14:textId="77777777" w:rsidR="00B60CD5" w:rsidRDefault="00B60CD5" w:rsidP="00454433">
      <w:pPr>
        <w:spacing w:after="0" w:line="240" w:lineRule="auto"/>
      </w:pPr>
      <w:r>
        <w:separator/>
      </w:r>
    </w:p>
  </w:endnote>
  <w:endnote w:type="continuationSeparator" w:id="0">
    <w:p w14:paraId="20837C3E" w14:textId="77777777" w:rsidR="00B60CD5" w:rsidRDefault="00B60CD5" w:rsidP="0045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C96B" w14:textId="77777777" w:rsidR="00454433" w:rsidRDefault="0045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8572" w14:textId="77777777" w:rsidR="00454433" w:rsidRDefault="004544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9900" w14:textId="77777777" w:rsidR="00454433" w:rsidRDefault="0045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2439" w14:textId="77777777" w:rsidR="00B60CD5" w:rsidRDefault="00B60CD5" w:rsidP="00454433">
      <w:pPr>
        <w:spacing w:after="0" w:line="240" w:lineRule="auto"/>
      </w:pPr>
      <w:r>
        <w:separator/>
      </w:r>
    </w:p>
  </w:footnote>
  <w:footnote w:type="continuationSeparator" w:id="0">
    <w:p w14:paraId="5219CD24" w14:textId="77777777" w:rsidR="00B60CD5" w:rsidRDefault="00B60CD5" w:rsidP="0045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DED5" w14:textId="77777777" w:rsidR="00454433" w:rsidRDefault="0045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0EDE" w14:textId="77777777" w:rsidR="00454433" w:rsidRPr="00454433" w:rsidRDefault="00454433">
    <w:pPr>
      <w:pStyle w:val="Header"/>
      <w:rPr>
        <w:i/>
        <w:sz w:val="16"/>
        <w:szCs w:val="16"/>
      </w:rPr>
    </w:pPr>
    <w:r w:rsidRPr="00454433">
      <w:rPr>
        <w:i/>
        <w:sz w:val="16"/>
        <w:szCs w:val="16"/>
      </w:rPr>
      <w:tab/>
    </w:r>
    <w:r w:rsidRPr="00454433">
      <w:rPr>
        <w:i/>
        <w:sz w:val="16"/>
        <w:szCs w:val="16"/>
      </w:rPr>
      <w:tab/>
      <w:t>Roald Hoffmann</w:t>
    </w:r>
  </w:p>
  <w:p w14:paraId="2DB21997" w14:textId="77777777" w:rsidR="00454433" w:rsidRPr="00454433" w:rsidRDefault="00454433">
    <w:pPr>
      <w:pStyle w:val="Header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9416" w14:textId="77777777" w:rsidR="00454433" w:rsidRDefault="00454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8B"/>
    <w:rsid w:val="00454433"/>
    <w:rsid w:val="006D1D4F"/>
    <w:rsid w:val="00901C2A"/>
    <w:rsid w:val="009C3186"/>
    <w:rsid w:val="00A016E2"/>
    <w:rsid w:val="00B60CD5"/>
    <w:rsid w:val="00CB4ACF"/>
    <w:rsid w:val="00EF6394"/>
    <w:rsid w:val="00F33D2E"/>
    <w:rsid w:val="00FA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26A5"/>
  <w15:chartTrackingRefBased/>
  <w15:docId w15:val="{4DC9863E-4884-493D-AD1C-CFDD8278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D8B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ReferenceSuperscript">
    <w:name w:val="Endnote Reference + Superscript"/>
    <w:basedOn w:val="Normal"/>
    <w:qFormat/>
    <w:rsid w:val="00A016E2"/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45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33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45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3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Roald Hoffmann</dc:creator>
  <cp:keywords/>
  <dc:description/>
  <cp:lastModifiedBy>Roald Hoffmann</cp:lastModifiedBy>
  <cp:revision>2</cp:revision>
  <dcterms:created xsi:type="dcterms:W3CDTF">2023-09-07T13:34:00Z</dcterms:created>
  <dcterms:modified xsi:type="dcterms:W3CDTF">2023-09-07T13:34:00Z</dcterms:modified>
</cp:coreProperties>
</file>